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D86" w:rsidRDefault="006E791D" w:rsidP="006A772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Rubric for </w:t>
      </w:r>
      <w:r w:rsidR="004A2D86" w:rsidRPr="006A7727">
        <w:rPr>
          <w:b/>
          <w:sz w:val="24"/>
          <w:szCs w:val="24"/>
        </w:rPr>
        <w:t>Follow-up</w:t>
      </w:r>
    </w:p>
    <w:p w:rsidR="006E791D" w:rsidRPr="006A7727" w:rsidRDefault="006E791D" w:rsidP="006E791D">
      <w:pPr>
        <w:rPr>
          <w:b/>
          <w:sz w:val="24"/>
          <w:szCs w:val="24"/>
        </w:rPr>
      </w:pPr>
      <w:r w:rsidRPr="006E791D">
        <w:rPr>
          <w:b/>
          <w:sz w:val="24"/>
          <w:szCs w:val="24"/>
          <w:highlight w:val="yellow"/>
        </w:rPr>
        <w:t>Name:  ______________________</w:t>
      </w:r>
    </w:p>
    <w:tbl>
      <w:tblPr>
        <w:tblStyle w:val="TableGrid"/>
        <w:tblW w:w="0" w:type="auto"/>
        <w:tblLook w:val="04A0"/>
      </w:tblPr>
      <w:tblGrid>
        <w:gridCol w:w="738"/>
        <w:gridCol w:w="720"/>
        <w:gridCol w:w="8118"/>
      </w:tblGrid>
      <w:tr w:rsidR="00587711" w:rsidRPr="006B368C" w:rsidTr="00587711">
        <w:tc>
          <w:tcPr>
            <w:tcW w:w="738" w:type="dxa"/>
          </w:tcPr>
          <w:p w:rsidR="00587711" w:rsidRPr="006B368C" w:rsidRDefault="00587711" w:rsidP="006A7727">
            <w:pPr>
              <w:spacing w:before="80"/>
              <w:rPr>
                <w:b/>
              </w:rPr>
            </w:pPr>
            <w:r w:rsidRPr="006B368C">
              <w:rPr>
                <w:b/>
              </w:rPr>
              <w:t>Yes</w:t>
            </w:r>
          </w:p>
        </w:tc>
        <w:tc>
          <w:tcPr>
            <w:tcW w:w="720" w:type="dxa"/>
          </w:tcPr>
          <w:p w:rsidR="00587711" w:rsidRPr="006B368C" w:rsidRDefault="00587711" w:rsidP="006A7727">
            <w:pPr>
              <w:spacing w:before="80"/>
              <w:rPr>
                <w:b/>
              </w:rPr>
            </w:pPr>
            <w:r w:rsidRPr="006B368C">
              <w:rPr>
                <w:b/>
              </w:rPr>
              <w:t>No</w:t>
            </w:r>
          </w:p>
        </w:tc>
        <w:tc>
          <w:tcPr>
            <w:tcW w:w="8118" w:type="dxa"/>
          </w:tcPr>
          <w:p w:rsidR="00587711" w:rsidRPr="006B368C" w:rsidRDefault="00587711" w:rsidP="006A7727">
            <w:pPr>
              <w:spacing w:before="80"/>
              <w:rPr>
                <w:b/>
              </w:rPr>
            </w:pPr>
            <w:r w:rsidRPr="006B368C">
              <w:rPr>
                <w:b/>
              </w:rPr>
              <w:t>Artifacts</w:t>
            </w:r>
          </w:p>
        </w:tc>
      </w:tr>
      <w:tr w:rsidR="006A7727" w:rsidRPr="006A7727" w:rsidTr="00851C0C">
        <w:trPr>
          <w:trHeight w:val="305"/>
        </w:trPr>
        <w:tc>
          <w:tcPr>
            <w:tcW w:w="9576" w:type="dxa"/>
            <w:gridSpan w:val="3"/>
            <w:shd w:val="clear" w:color="auto" w:fill="000000" w:themeFill="text1"/>
          </w:tcPr>
          <w:p w:rsidR="006A7727" w:rsidRPr="006A7727" w:rsidRDefault="006A7727" w:rsidP="006A7727">
            <w:pPr>
              <w:pStyle w:val="NoSpacing"/>
              <w:spacing w:before="80"/>
              <w:jc w:val="center"/>
            </w:pPr>
            <w:r w:rsidRPr="006A7727">
              <w:t>Implementation One</w:t>
            </w:r>
          </w:p>
        </w:tc>
      </w:tr>
      <w:tr w:rsidR="00587711" w:rsidRPr="006A7727" w:rsidTr="00587711">
        <w:tc>
          <w:tcPr>
            <w:tcW w:w="738" w:type="dxa"/>
          </w:tcPr>
          <w:p w:rsidR="00587711" w:rsidRPr="006A7727" w:rsidRDefault="00587711" w:rsidP="006A7727">
            <w:pPr>
              <w:spacing w:before="80"/>
            </w:pPr>
          </w:p>
        </w:tc>
        <w:tc>
          <w:tcPr>
            <w:tcW w:w="720" w:type="dxa"/>
          </w:tcPr>
          <w:p w:rsidR="00587711" w:rsidRPr="006A7727" w:rsidRDefault="00587711" w:rsidP="006A7727">
            <w:pPr>
              <w:spacing w:before="80"/>
            </w:pPr>
          </w:p>
        </w:tc>
        <w:tc>
          <w:tcPr>
            <w:tcW w:w="8118" w:type="dxa"/>
          </w:tcPr>
          <w:p w:rsidR="00587711" w:rsidRPr="006A7727" w:rsidRDefault="00587711" w:rsidP="006A7727">
            <w:pPr>
              <w:spacing w:before="80"/>
            </w:pPr>
            <w:r w:rsidRPr="006A7727">
              <w:t>Personalized Classroom Record Collection Plan</w:t>
            </w:r>
          </w:p>
          <w:p w:rsidR="00587711" w:rsidRPr="006A7727" w:rsidRDefault="00587711" w:rsidP="006A7727">
            <w:pPr>
              <w:pStyle w:val="ListParagraph"/>
              <w:numPr>
                <w:ilvl w:val="0"/>
                <w:numId w:val="10"/>
              </w:numPr>
              <w:spacing w:before="80"/>
            </w:pPr>
            <w:r w:rsidRPr="006A7727">
              <w:t xml:space="preserve">Evidence that the teacher implemented a research-based strategy to enhance content delivery or content enhancement.  </w:t>
            </w:r>
            <w:r w:rsidR="006A7727" w:rsidRPr="006A7727">
              <w:rPr>
                <w:i/>
              </w:rPr>
              <w:t>Examples of evidence</w:t>
            </w:r>
            <w:r w:rsidRPr="006A7727">
              <w:rPr>
                <w:i/>
              </w:rPr>
              <w:t xml:space="preserve"> include</w:t>
            </w:r>
            <w:r w:rsidR="006A7727" w:rsidRPr="006A7727">
              <w:rPr>
                <w:i/>
              </w:rPr>
              <w:t xml:space="preserve">s but is not limited to </w:t>
            </w:r>
            <w:r w:rsidRPr="006A7727">
              <w:rPr>
                <w:i/>
              </w:rPr>
              <w:t>studen</w:t>
            </w:r>
            <w:r w:rsidR="006A7727" w:rsidRPr="006A7727">
              <w:rPr>
                <w:i/>
              </w:rPr>
              <w:t xml:space="preserve">t reflections, student surveys, </w:t>
            </w:r>
            <w:r w:rsidRPr="006A7727">
              <w:rPr>
                <w:i/>
              </w:rPr>
              <w:t>student work</w:t>
            </w:r>
            <w:r w:rsidR="006A7727" w:rsidRPr="006A7727">
              <w:rPr>
                <w:i/>
              </w:rPr>
              <w:t xml:space="preserve"> samples</w:t>
            </w:r>
            <w:r w:rsidRPr="006A7727">
              <w:rPr>
                <w:i/>
              </w:rPr>
              <w:t xml:space="preserve">, </w:t>
            </w:r>
            <w:r w:rsidR="006A7727" w:rsidRPr="006A7727">
              <w:rPr>
                <w:i/>
              </w:rPr>
              <w:t>video or audio recorded data of teaching implementing strategy.</w:t>
            </w:r>
          </w:p>
          <w:p w:rsidR="00587711" w:rsidRPr="006A7727" w:rsidRDefault="00587711" w:rsidP="006A7727">
            <w:pPr>
              <w:pStyle w:val="ListParagraph"/>
              <w:spacing w:before="80"/>
            </w:pPr>
          </w:p>
        </w:tc>
      </w:tr>
      <w:tr w:rsidR="00587711" w:rsidRPr="006A7727" w:rsidTr="00587711">
        <w:tc>
          <w:tcPr>
            <w:tcW w:w="738" w:type="dxa"/>
          </w:tcPr>
          <w:p w:rsidR="00587711" w:rsidRPr="006A7727" w:rsidRDefault="00587711" w:rsidP="006A7727">
            <w:pPr>
              <w:spacing w:before="80"/>
            </w:pPr>
          </w:p>
        </w:tc>
        <w:tc>
          <w:tcPr>
            <w:tcW w:w="720" w:type="dxa"/>
          </w:tcPr>
          <w:p w:rsidR="00587711" w:rsidRPr="006A7727" w:rsidRDefault="00587711" w:rsidP="006A7727">
            <w:pPr>
              <w:spacing w:before="80"/>
            </w:pPr>
          </w:p>
        </w:tc>
        <w:tc>
          <w:tcPr>
            <w:tcW w:w="8118" w:type="dxa"/>
          </w:tcPr>
          <w:p w:rsidR="00587711" w:rsidRPr="006A7727" w:rsidRDefault="00587711" w:rsidP="006A7727">
            <w:pPr>
              <w:spacing w:before="80"/>
            </w:pPr>
            <w:r w:rsidRPr="006A7727">
              <w:t>Reflective Practitioner Evidence</w:t>
            </w:r>
          </w:p>
          <w:p w:rsidR="00587711" w:rsidRPr="006A7727" w:rsidRDefault="00587711" w:rsidP="006A7727">
            <w:pPr>
              <w:pStyle w:val="ListParagraph"/>
              <w:numPr>
                <w:ilvl w:val="0"/>
                <w:numId w:val="10"/>
              </w:numPr>
              <w:spacing w:before="80"/>
            </w:pPr>
            <w:r w:rsidRPr="006A7727">
              <w:t>A written reflection that describes the following:</w:t>
            </w:r>
          </w:p>
          <w:p w:rsidR="00587711" w:rsidRPr="006A7727" w:rsidRDefault="00587711" w:rsidP="006A7727">
            <w:pPr>
              <w:pStyle w:val="ListParagraph"/>
              <w:numPr>
                <w:ilvl w:val="0"/>
                <w:numId w:val="11"/>
              </w:numPr>
              <w:spacing w:before="80"/>
            </w:pPr>
            <w:r w:rsidRPr="006A7727">
              <w:t xml:space="preserve">evidence-based practice used, </w:t>
            </w:r>
          </w:p>
          <w:p w:rsidR="00587711" w:rsidRPr="006A7727" w:rsidRDefault="00587711" w:rsidP="006A7727">
            <w:pPr>
              <w:pStyle w:val="ListParagraph"/>
              <w:numPr>
                <w:ilvl w:val="0"/>
                <w:numId w:val="11"/>
              </w:numPr>
              <w:spacing w:before="80"/>
            </w:pPr>
            <w:r w:rsidRPr="006A7727">
              <w:t xml:space="preserve">what went well, and </w:t>
            </w:r>
          </w:p>
          <w:p w:rsidR="00587711" w:rsidRPr="006A7727" w:rsidRDefault="00587711" w:rsidP="006A7727">
            <w:pPr>
              <w:pStyle w:val="ListParagraph"/>
              <w:numPr>
                <w:ilvl w:val="0"/>
                <w:numId w:val="11"/>
              </w:numPr>
              <w:spacing w:before="80"/>
            </w:pPr>
            <w:r w:rsidRPr="006A7727">
              <w:t>what he or she would do differently next time</w:t>
            </w:r>
          </w:p>
          <w:p w:rsidR="00587711" w:rsidRPr="006A7727" w:rsidRDefault="00587711" w:rsidP="006A7727">
            <w:pPr>
              <w:pStyle w:val="ListParagraph"/>
              <w:spacing w:before="80"/>
              <w:ind w:left="1080"/>
            </w:pPr>
          </w:p>
        </w:tc>
      </w:tr>
      <w:tr w:rsidR="006A7727" w:rsidRPr="006A7727" w:rsidTr="00AB2347">
        <w:trPr>
          <w:trHeight w:val="305"/>
        </w:trPr>
        <w:tc>
          <w:tcPr>
            <w:tcW w:w="9576" w:type="dxa"/>
            <w:gridSpan w:val="3"/>
            <w:shd w:val="clear" w:color="auto" w:fill="000000" w:themeFill="text1"/>
          </w:tcPr>
          <w:p w:rsidR="006A7727" w:rsidRPr="006A7727" w:rsidRDefault="006A7727" w:rsidP="006A7727">
            <w:pPr>
              <w:pStyle w:val="NoSpacing"/>
              <w:spacing w:before="80"/>
              <w:jc w:val="center"/>
            </w:pPr>
            <w:r w:rsidRPr="006A7727">
              <w:t>Implementation Two</w:t>
            </w:r>
          </w:p>
        </w:tc>
      </w:tr>
      <w:tr w:rsidR="006A7727" w:rsidRPr="006A7727" w:rsidTr="00AB2347">
        <w:tc>
          <w:tcPr>
            <w:tcW w:w="738" w:type="dxa"/>
          </w:tcPr>
          <w:p w:rsidR="006A7727" w:rsidRPr="006A7727" w:rsidRDefault="006A7727" w:rsidP="006A7727">
            <w:pPr>
              <w:spacing w:before="80"/>
            </w:pPr>
          </w:p>
        </w:tc>
        <w:tc>
          <w:tcPr>
            <w:tcW w:w="720" w:type="dxa"/>
          </w:tcPr>
          <w:p w:rsidR="006A7727" w:rsidRPr="006A7727" w:rsidRDefault="006A7727" w:rsidP="006A7727">
            <w:pPr>
              <w:spacing w:before="80"/>
            </w:pPr>
          </w:p>
        </w:tc>
        <w:tc>
          <w:tcPr>
            <w:tcW w:w="8118" w:type="dxa"/>
          </w:tcPr>
          <w:p w:rsidR="006A7727" w:rsidRPr="006A7727" w:rsidRDefault="006A7727" w:rsidP="006A7727">
            <w:pPr>
              <w:spacing w:before="80"/>
            </w:pPr>
            <w:r w:rsidRPr="006A7727">
              <w:t>Personalized Classroom Record Collection Plan</w:t>
            </w:r>
          </w:p>
          <w:p w:rsidR="006A7727" w:rsidRPr="006A7727" w:rsidRDefault="006A7727" w:rsidP="006A7727">
            <w:pPr>
              <w:pStyle w:val="ListParagraph"/>
              <w:numPr>
                <w:ilvl w:val="0"/>
                <w:numId w:val="10"/>
              </w:numPr>
              <w:spacing w:before="80"/>
            </w:pPr>
            <w:r w:rsidRPr="006A7727">
              <w:t xml:space="preserve">Evidence that the teacher implemented a research-based strategy to enhance content delivery or content enhancement.  </w:t>
            </w:r>
            <w:r w:rsidRPr="006A7727">
              <w:rPr>
                <w:i/>
              </w:rPr>
              <w:t>Examples of evidence includes but is not limited to student reflections, student surveys, student work samples, video or audio recorded data of teaching implementing strategy.</w:t>
            </w:r>
          </w:p>
          <w:p w:rsidR="006A7727" w:rsidRPr="006A7727" w:rsidRDefault="006A7727" w:rsidP="006A7727">
            <w:pPr>
              <w:pStyle w:val="ListParagraph"/>
              <w:spacing w:before="80"/>
            </w:pPr>
          </w:p>
        </w:tc>
      </w:tr>
      <w:tr w:rsidR="006A7727" w:rsidRPr="006A7727" w:rsidTr="00AB2347">
        <w:tc>
          <w:tcPr>
            <w:tcW w:w="738" w:type="dxa"/>
          </w:tcPr>
          <w:p w:rsidR="006A7727" w:rsidRPr="006A7727" w:rsidRDefault="006A7727" w:rsidP="006A7727">
            <w:pPr>
              <w:spacing w:before="80"/>
            </w:pPr>
          </w:p>
        </w:tc>
        <w:tc>
          <w:tcPr>
            <w:tcW w:w="720" w:type="dxa"/>
          </w:tcPr>
          <w:p w:rsidR="006A7727" w:rsidRPr="006A7727" w:rsidRDefault="006A7727" w:rsidP="006A7727">
            <w:pPr>
              <w:spacing w:before="80"/>
            </w:pPr>
          </w:p>
        </w:tc>
        <w:tc>
          <w:tcPr>
            <w:tcW w:w="8118" w:type="dxa"/>
          </w:tcPr>
          <w:p w:rsidR="006A7727" w:rsidRPr="006A7727" w:rsidRDefault="006A7727" w:rsidP="006A7727">
            <w:pPr>
              <w:spacing w:before="80"/>
            </w:pPr>
            <w:r w:rsidRPr="006A7727">
              <w:t>Reflective Practitioner Evidence</w:t>
            </w:r>
          </w:p>
          <w:p w:rsidR="006A7727" w:rsidRPr="006A7727" w:rsidRDefault="006A7727" w:rsidP="006A7727">
            <w:pPr>
              <w:pStyle w:val="ListParagraph"/>
              <w:numPr>
                <w:ilvl w:val="0"/>
                <w:numId w:val="10"/>
              </w:numPr>
              <w:spacing w:before="80"/>
            </w:pPr>
            <w:r w:rsidRPr="006A7727">
              <w:t>A written reflection that describes the following:</w:t>
            </w:r>
          </w:p>
          <w:p w:rsidR="006A7727" w:rsidRPr="006A7727" w:rsidRDefault="006A7727" w:rsidP="006A7727">
            <w:pPr>
              <w:pStyle w:val="ListParagraph"/>
              <w:numPr>
                <w:ilvl w:val="0"/>
                <w:numId w:val="12"/>
              </w:numPr>
              <w:spacing w:before="80"/>
            </w:pPr>
            <w:r w:rsidRPr="006A7727">
              <w:t xml:space="preserve">evidence-based practice used, </w:t>
            </w:r>
          </w:p>
          <w:p w:rsidR="006A7727" w:rsidRPr="006A7727" w:rsidRDefault="006A7727" w:rsidP="006A7727">
            <w:pPr>
              <w:pStyle w:val="ListParagraph"/>
              <w:numPr>
                <w:ilvl w:val="0"/>
                <w:numId w:val="12"/>
              </w:numPr>
              <w:spacing w:before="80"/>
            </w:pPr>
            <w:r w:rsidRPr="006A7727">
              <w:t xml:space="preserve">what went well, and </w:t>
            </w:r>
          </w:p>
          <w:p w:rsidR="006A7727" w:rsidRPr="006A7727" w:rsidRDefault="006A7727" w:rsidP="006A7727">
            <w:pPr>
              <w:pStyle w:val="ListParagraph"/>
              <w:numPr>
                <w:ilvl w:val="0"/>
                <w:numId w:val="12"/>
              </w:numPr>
              <w:spacing w:before="80"/>
            </w:pPr>
            <w:r w:rsidRPr="006A7727">
              <w:t>what he or she would do differently next time</w:t>
            </w:r>
          </w:p>
          <w:p w:rsidR="006A7727" w:rsidRPr="006A7727" w:rsidRDefault="006A7727" w:rsidP="006A7727">
            <w:pPr>
              <w:pStyle w:val="ListParagraph"/>
              <w:spacing w:before="80"/>
              <w:ind w:left="1080"/>
            </w:pPr>
          </w:p>
        </w:tc>
      </w:tr>
      <w:tr w:rsidR="006A7727" w:rsidRPr="006A7727" w:rsidTr="00AB2347">
        <w:trPr>
          <w:trHeight w:val="305"/>
        </w:trPr>
        <w:tc>
          <w:tcPr>
            <w:tcW w:w="9576" w:type="dxa"/>
            <w:gridSpan w:val="3"/>
            <w:shd w:val="clear" w:color="auto" w:fill="000000" w:themeFill="text1"/>
          </w:tcPr>
          <w:p w:rsidR="006A7727" w:rsidRPr="006A7727" w:rsidRDefault="006A7727" w:rsidP="006A7727">
            <w:pPr>
              <w:pStyle w:val="NoSpacing"/>
              <w:spacing w:before="80"/>
              <w:jc w:val="center"/>
            </w:pPr>
            <w:r w:rsidRPr="006A7727">
              <w:t>Implementation Three</w:t>
            </w:r>
          </w:p>
        </w:tc>
      </w:tr>
      <w:tr w:rsidR="006A7727" w:rsidRPr="006A7727" w:rsidTr="00AB2347">
        <w:tc>
          <w:tcPr>
            <w:tcW w:w="738" w:type="dxa"/>
          </w:tcPr>
          <w:p w:rsidR="006A7727" w:rsidRPr="006A7727" w:rsidRDefault="006A7727" w:rsidP="006A7727">
            <w:pPr>
              <w:spacing w:before="80"/>
            </w:pPr>
          </w:p>
        </w:tc>
        <w:tc>
          <w:tcPr>
            <w:tcW w:w="720" w:type="dxa"/>
          </w:tcPr>
          <w:p w:rsidR="006A7727" w:rsidRPr="006A7727" w:rsidRDefault="006A7727" w:rsidP="006A7727">
            <w:pPr>
              <w:spacing w:before="80"/>
            </w:pPr>
          </w:p>
        </w:tc>
        <w:tc>
          <w:tcPr>
            <w:tcW w:w="8118" w:type="dxa"/>
          </w:tcPr>
          <w:p w:rsidR="006A7727" w:rsidRPr="006A7727" w:rsidRDefault="006A7727" w:rsidP="006A7727">
            <w:pPr>
              <w:spacing w:before="80"/>
            </w:pPr>
            <w:r w:rsidRPr="006A7727">
              <w:t>Personalized Classroom Record Collection Plan</w:t>
            </w:r>
          </w:p>
          <w:p w:rsidR="006A7727" w:rsidRPr="006A7727" w:rsidRDefault="006A7727" w:rsidP="006A7727">
            <w:pPr>
              <w:pStyle w:val="ListParagraph"/>
              <w:numPr>
                <w:ilvl w:val="0"/>
                <w:numId w:val="10"/>
              </w:numPr>
              <w:spacing w:before="80"/>
            </w:pPr>
            <w:r w:rsidRPr="006A7727">
              <w:t xml:space="preserve">Evidence that the teacher implemented a research-based strategy to enhance content delivery or content enhancement.  </w:t>
            </w:r>
            <w:r w:rsidRPr="006A7727">
              <w:rPr>
                <w:i/>
              </w:rPr>
              <w:t>Examples of evidence includes but is not limited to student reflections, student surveys, student work samples, video or audio recorded data of teaching implementing strategy.</w:t>
            </w:r>
          </w:p>
          <w:p w:rsidR="006A7727" w:rsidRPr="006A7727" w:rsidRDefault="006A7727" w:rsidP="006A7727">
            <w:pPr>
              <w:pStyle w:val="ListParagraph"/>
              <w:spacing w:before="80"/>
            </w:pPr>
          </w:p>
        </w:tc>
      </w:tr>
      <w:tr w:rsidR="006A7727" w:rsidRPr="006A7727" w:rsidTr="00AB2347">
        <w:tc>
          <w:tcPr>
            <w:tcW w:w="738" w:type="dxa"/>
          </w:tcPr>
          <w:p w:rsidR="006A7727" w:rsidRPr="006A7727" w:rsidRDefault="006A7727" w:rsidP="006A7727">
            <w:pPr>
              <w:spacing w:before="80"/>
            </w:pPr>
          </w:p>
        </w:tc>
        <w:tc>
          <w:tcPr>
            <w:tcW w:w="720" w:type="dxa"/>
          </w:tcPr>
          <w:p w:rsidR="006E791D" w:rsidRDefault="006E791D" w:rsidP="006A7727">
            <w:pPr>
              <w:spacing w:before="80"/>
            </w:pPr>
          </w:p>
          <w:p w:rsidR="006E791D" w:rsidRPr="006E791D" w:rsidRDefault="006E791D" w:rsidP="006E791D"/>
          <w:p w:rsidR="006E791D" w:rsidRPr="006E791D" w:rsidRDefault="006E791D" w:rsidP="006E791D"/>
          <w:p w:rsidR="006E791D" w:rsidRPr="006E791D" w:rsidRDefault="006E791D" w:rsidP="006E791D"/>
          <w:p w:rsidR="006A7727" w:rsidRPr="006E791D" w:rsidRDefault="006A7727" w:rsidP="006E791D"/>
        </w:tc>
        <w:tc>
          <w:tcPr>
            <w:tcW w:w="8118" w:type="dxa"/>
          </w:tcPr>
          <w:p w:rsidR="006A7727" w:rsidRPr="006A7727" w:rsidRDefault="006A7727" w:rsidP="006A7727">
            <w:pPr>
              <w:spacing w:before="80"/>
            </w:pPr>
            <w:r w:rsidRPr="006A7727">
              <w:t>Reflective Practitioner Evidence</w:t>
            </w:r>
          </w:p>
          <w:p w:rsidR="006A7727" w:rsidRPr="006A7727" w:rsidRDefault="006A7727" w:rsidP="006A7727">
            <w:pPr>
              <w:pStyle w:val="ListParagraph"/>
              <w:numPr>
                <w:ilvl w:val="0"/>
                <w:numId w:val="10"/>
              </w:numPr>
              <w:spacing w:before="80"/>
            </w:pPr>
            <w:r w:rsidRPr="006A7727">
              <w:t>A written reflection that describes the following:</w:t>
            </w:r>
          </w:p>
          <w:p w:rsidR="006A7727" w:rsidRPr="006A7727" w:rsidRDefault="006A7727" w:rsidP="006A7727">
            <w:pPr>
              <w:pStyle w:val="ListParagraph"/>
              <w:numPr>
                <w:ilvl w:val="0"/>
                <w:numId w:val="13"/>
              </w:numPr>
              <w:spacing w:before="80"/>
            </w:pPr>
            <w:r w:rsidRPr="006A7727">
              <w:t xml:space="preserve">evidence-based practice used, </w:t>
            </w:r>
          </w:p>
          <w:p w:rsidR="006A7727" w:rsidRPr="006A7727" w:rsidRDefault="006A7727" w:rsidP="006A7727">
            <w:pPr>
              <w:pStyle w:val="ListParagraph"/>
              <w:numPr>
                <w:ilvl w:val="0"/>
                <w:numId w:val="13"/>
              </w:numPr>
              <w:spacing w:before="80"/>
            </w:pPr>
            <w:r w:rsidRPr="006A7727">
              <w:t xml:space="preserve">what went well, and </w:t>
            </w:r>
          </w:p>
          <w:p w:rsidR="006A7727" w:rsidRPr="006A7727" w:rsidRDefault="006A7727" w:rsidP="006A7727">
            <w:pPr>
              <w:pStyle w:val="ListParagraph"/>
              <w:numPr>
                <w:ilvl w:val="0"/>
                <w:numId w:val="13"/>
              </w:numPr>
              <w:spacing w:before="80"/>
            </w:pPr>
            <w:r w:rsidRPr="006A7727">
              <w:t>what he or she would do differently next time</w:t>
            </w:r>
          </w:p>
          <w:p w:rsidR="006A7727" w:rsidRPr="006A7727" w:rsidRDefault="006A7727" w:rsidP="006A7727">
            <w:pPr>
              <w:pStyle w:val="ListParagraph"/>
              <w:spacing w:before="80"/>
              <w:ind w:left="1080"/>
            </w:pPr>
          </w:p>
        </w:tc>
      </w:tr>
    </w:tbl>
    <w:p w:rsidR="00F16247" w:rsidRPr="00F16247" w:rsidRDefault="00F16247" w:rsidP="006E791D">
      <w:pPr>
        <w:rPr>
          <w:sz w:val="24"/>
          <w:szCs w:val="24"/>
        </w:rPr>
      </w:pPr>
    </w:p>
    <w:sectPr w:rsidR="00F16247" w:rsidRPr="00F16247" w:rsidSect="006E791D">
      <w:footerReference w:type="default" r:id="rId7"/>
      <w:pgSz w:w="12240" w:h="15840"/>
      <w:pgMar w:top="1170" w:right="1440" w:bottom="810" w:left="1440" w:header="720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1E2B" w:rsidRDefault="00641E2B" w:rsidP="00532158">
      <w:pPr>
        <w:spacing w:after="0" w:line="240" w:lineRule="auto"/>
      </w:pPr>
      <w:r>
        <w:separator/>
      </w:r>
    </w:p>
  </w:endnote>
  <w:endnote w:type="continuationSeparator" w:id="0">
    <w:p w:rsidR="00641E2B" w:rsidRDefault="00641E2B" w:rsidP="005321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3F8" w:rsidRDefault="00C73479" w:rsidP="00C73479">
    <w:r>
      <w:t>Proven Strategies for Effective Instruction</w:t>
    </w:r>
    <w:r w:rsidR="007433F8">
      <w:tab/>
    </w:r>
    <w:r w:rsidR="007433F8">
      <w:tab/>
    </w:r>
    <w:r w:rsidR="007433F8" w:rsidRPr="007070AF">
      <w:tab/>
    </w:r>
    <w:r w:rsidR="007433F8" w:rsidRPr="007070AF">
      <w:tab/>
    </w:r>
    <w:r w:rsidR="007433F8" w:rsidRPr="007070AF">
      <w:tab/>
    </w:r>
    <w:r w:rsidR="007433F8" w:rsidRPr="007070AF">
      <w:tab/>
    </w:r>
    <w:r w:rsidR="007433F8" w:rsidRPr="007070AF">
      <w:tab/>
      <w:t xml:space="preserve">July  2010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1E2B" w:rsidRDefault="00641E2B" w:rsidP="00532158">
      <w:pPr>
        <w:spacing w:after="0" w:line="240" w:lineRule="auto"/>
      </w:pPr>
      <w:r>
        <w:separator/>
      </w:r>
    </w:p>
  </w:footnote>
  <w:footnote w:type="continuationSeparator" w:id="0">
    <w:p w:rsidR="00641E2B" w:rsidRDefault="00641E2B" w:rsidP="005321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0C27"/>
    <w:multiLevelType w:val="hybridMultilevel"/>
    <w:tmpl w:val="C282861C"/>
    <w:lvl w:ilvl="0" w:tplc="D8585952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381E35"/>
    <w:multiLevelType w:val="hybridMultilevel"/>
    <w:tmpl w:val="17B00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053619"/>
    <w:multiLevelType w:val="hybridMultilevel"/>
    <w:tmpl w:val="036C9DC2"/>
    <w:lvl w:ilvl="0" w:tplc="D8585952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7722B9"/>
    <w:multiLevelType w:val="hybridMultilevel"/>
    <w:tmpl w:val="79788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FE71BD"/>
    <w:multiLevelType w:val="hybridMultilevel"/>
    <w:tmpl w:val="59CC6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BD7AA2"/>
    <w:multiLevelType w:val="hybridMultilevel"/>
    <w:tmpl w:val="F7CE47B0"/>
    <w:lvl w:ilvl="0" w:tplc="3EACDF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E0F7D7B"/>
    <w:multiLevelType w:val="hybridMultilevel"/>
    <w:tmpl w:val="F5741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53563A"/>
    <w:multiLevelType w:val="hybridMultilevel"/>
    <w:tmpl w:val="F7CE47B0"/>
    <w:lvl w:ilvl="0" w:tplc="3EACDF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3A64268"/>
    <w:multiLevelType w:val="hybridMultilevel"/>
    <w:tmpl w:val="34249F44"/>
    <w:lvl w:ilvl="0" w:tplc="D8585952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2131B5"/>
    <w:multiLevelType w:val="hybridMultilevel"/>
    <w:tmpl w:val="F7CE47B0"/>
    <w:lvl w:ilvl="0" w:tplc="3EACDF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A9E0464"/>
    <w:multiLevelType w:val="hybridMultilevel"/>
    <w:tmpl w:val="2034B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8546F8"/>
    <w:multiLevelType w:val="hybridMultilevel"/>
    <w:tmpl w:val="C4600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203047"/>
    <w:multiLevelType w:val="hybridMultilevel"/>
    <w:tmpl w:val="BB2C0EB6"/>
    <w:lvl w:ilvl="0" w:tplc="D8585952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1B052E"/>
    <w:multiLevelType w:val="hybridMultilevel"/>
    <w:tmpl w:val="E902A2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4"/>
  </w:num>
  <w:num w:numId="4">
    <w:abstractNumId w:val="8"/>
  </w:num>
  <w:num w:numId="5">
    <w:abstractNumId w:val="12"/>
  </w:num>
  <w:num w:numId="6">
    <w:abstractNumId w:val="0"/>
  </w:num>
  <w:num w:numId="7">
    <w:abstractNumId w:val="2"/>
  </w:num>
  <w:num w:numId="8">
    <w:abstractNumId w:val="1"/>
  </w:num>
  <w:num w:numId="9">
    <w:abstractNumId w:val="3"/>
  </w:num>
  <w:num w:numId="10">
    <w:abstractNumId w:val="6"/>
  </w:num>
  <w:num w:numId="11">
    <w:abstractNumId w:val="7"/>
  </w:num>
  <w:num w:numId="12">
    <w:abstractNumId w:val="5"/>
  </w:num>
  <w:num w:numId="13">
    <w:abstractNumId w:val="9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32158"/>
    <w:rsid w:val="000B41FD"/>
    <w:rsid w:val="000C5585"/>
    <w:rsid w:val="000F5CEF"/>
    <w:rsid w:val="0012414B"/>
    <w:rsid w:val="00337A7E"/>
    <w:rsid w:val="00372E02"/>
    <w:rsid w:val="003F3CFF"/>
    <w:rsid w:val="003F5CD5"/>
    <w:rsid w:val="00491917"/>
    <w:rsid w:val="004A2D86"/>
    <w:rsid w:val="00532158"/>
    <w:rsid w:val="00587711"/>
    <w:rsid w:val="005E2FB3"/>
    <w:rsid w:val="00641E2B"/>
    <w:rsid w:val="00650F20"/>
    <w:rsid w:val="006A7727"/>
    <w:rsid w:val="006B368C"/>
    <w:rsid w:val="006E19EA"/>
    <w:rsid w:val="006E791D"/>
    <w:rsid w:val="007070AF"/>
    <w:rsid w:val="007433F8"/>
    <w:rsid w:val="008134C8"/>
    <w:rsid w:val="00961A3E"/>
    <w:rsid w:val="00983BE2"/>
    <w:rsid w:val="00985555"/>
    <w:rsid w:val="009D4D47"/>
    <w:rsid w:val="009F4A64"/>
    <w:rsid w:val="00A518A9"/>
    <w:rsid w:val="00AD5D81"/>
    <w:rsid w:val="00AE428D"/>
    <w:rsid w:val="00AE7ED5"/>
    <w:rsid w:val="00B209F4"/>
    <w:rsid w:val="00B54735"/>
    <w:rsid w:val="00C058D1"/>
    <w:rsid w:val="00C73479"/>
    <w:rsid w:val="00CF52E7"/>
    <w:rsid w:val="00DB5B80"/>
    <w:rsid w:val="00F16247"/>
    <w:rsid w:val="00F7246D"/>
    <w:rsid w:val="00FD0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555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5555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5555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5555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5555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5555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5555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5555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85555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5555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321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32158"/>
  </w:style>
  <w:style w:type="paragraph" w:styleId="Footer">
    <w:name w:val="footer"/>
    <w:basedOn w:val="Normal"/>
    <w:link w:val="FooterChar"/>
    <w:uiPriority w:val="99"/>
    <w:unhideWhenUsed/>
    <w:rsid w:val="005321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58"/>
  </w:style>
  <w:style w:type="paragraph" w:styleId="BalloonText">
    <w:name w:val="Balloon Text"/>
    <w:basedOn w:val="Normal"/>
    <w:link w:val="BalloonTextChar"/>
    <w:uiPriority w:val="99"/>
    <w:semiHidden/>
    <w:unhideWhenUsed/>
    <w:rsid w:val="00532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15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855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8555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85555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5555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5555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85555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85555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5555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5555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5555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85555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85555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985555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85555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85555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85555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985555"/>
    <w:rPr>
      <w:b/>
      <w:bCs/>
    </w:rPr>
  </w:style>
  <w:style w:type="character" w:styleId="Emphasis">
    <w:name w:val="Emphasis"/>
    <w:uiPriority w:val="20"/>
    <w:qFormat/>
    <w:rsid w:val="00985555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985555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985555"/>
    <w:rPr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985555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85555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85555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5555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985555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985555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985555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985555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985555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85555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 L. Lopez Jr.</dc:creator>
  <cp:lastModifiedBy>Carrie</cp:lastModifiedBy>
  <cp:revision>2</cp:revision>
  <cp:lastPrinted>2010-08-05T00:41:00Z</cp:lastPrinted>
  <dcterms:created xsi:type="dcterms:W3CDTF">2010-08-05T00:42:00Z</dcterms:created>
  <dcterms:modified xsi:type="dcterms:W3CDTF">2010-08-05T00:42:00Z</dcterms:modified>
</cp:coreProperties>
</file>